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DB4E" w14:textId="77777777" w:rsidR="00866846" w:rsidRDefault="00866846" w:rsidP="00657BDE"/>
    <w:p w14:paraId="5D7079C4" w14:textId="0DC37E81" w:rsidR="00657BDE" w:rsidRDefault="004F0722" w:rsidP="00E2563F">
      <w:pPr>
        <w:jc w:val="both"/>
      </w:pPr>
      <w:r>
        <w:t xml:space="preserve">El Programa Educación en Valores A.C. es una organización por más de 20 años trabajando en Ciudad Juárez, teniendo como misión concientizar a la sociedad en la práctica de conductas éticas para lograr una mejor calidad de vida a través de sus proyectos y programas que implementan en escuelas de educación básica, enfocándose en preescolares y primaras. </w:t>
      </w:r>
      <w:r w:rsidR="00224970">
        <w:t xml:space="preserve"> </w:t>
      </w:r>
      <w:r w:rsidR="00657BDE">
        <w:t>En cumplimiento y apego a lo establecido en la Ley Federal de Protección de Datos Personales en Posesión de Particulares y su Reglamento damos a conocer los siguientes puntos:</w:t>
      </w:r>
    </w:p>
    <w:p w14:paraId="3EFC45DF" w14:textId="77777777" w:rsidR="00657BDE" w:rsidRPr="00657BDE" w:rsidRDefault="00657BDE" w:rsidP="00657BDE">
      <w:pPr>
        <w:rPr>
          <w:b/>
        </w:rPr>
      </w:pPr>
      <w:r>
        <w:t>1.</w:t>
      </w:r>
      <w:r w:rsidRPr="00657BDE">
        <w:rPr>
          <w:b/>
        </w:rPr>
        <w:tab/>
        <w:t>RESPONSABLE DE DATOS PERSONALES</w:t>
      </w:r>
    </w:p>
    <w:p w14:paraId="6F11448A" w14:textId="7B926623" w:rsidR="00657BDE" w:rsidRPr="002C2E4A" w:rsidRDefault="00657BDE" w:rsidP="00657BDE">
      <w:pPr>
        <w:jc w:val="both"/>
      </w:pPr>
      <w:r>
        <w:t xml:space="preserve">Para la protección de datos personales de titulares </w:t>
      </w:r>
      <w:r w:rsidR="00BD08D3" w:rsidRPr="002C2E4A">
        <w:rPr>
          <w:b/>
        </w:rPr>
        <w:t>Programa Educación en Valores A.C.</w:t>
      </w:r>
      <w:r w:rsidRPr="002C2E4A">
        <w:t xml:space="preserve">   </w:t>
      </w:r>
      <w:r>
        <w:t>es responsable del uso y manejo de los mismos, teniendo como domicilio</w:t>
      </w:r>
      <w:r w:rsidR="00F80C25">
        <w:t xml:space="preserve"> para oír y recibir notificaciones </w:t>
      </w:r>
      <w:r w:rsidR="00BD08D3">
        <w:t xml:space="preserve">en </w:t>
      </w:r>
      <w:r w:rsidR="00BD08D3" w:rsidRPr="002C2E4A">
        <w:rPr>
          <w:b/>
          <w:bCs/>
        </w:rPr>
        <w:t>20</w:t>
      </w:r>
      <w:r w:rsidR="00BD08D3" w:rsidRPr="002C2E4A">
        <w:rPr>
          <w:b/>
        </w:rPr>
        <w:t xml:space="preserve"> de </w:t>
      </w:r>
      <w:proofErr w:type="gramStart"/>
      <w:r w:rsidR="00BD08D3" w:rsidRPr="002C2E4A">
        <w:rPr>
          <w:b/>
        </w:rPr>
        <w:t>Noviembre</w:t>
      </w:r>
      <w:proofErr w:type="gramEnd"/>
      <w:r w:rsidR="00BD08D3" w:rsidRPr="002C2E4A">
        <w:rPr>
          <w:b/>
        </w:rPr>
        <w:t xml:space="preserve"> #4305 Colonia El Colegio en Ciudad Juárez Chihuahua C.P.32340</w:t>
      </w:r>
      <w:r w:rsidRPr="002C2E4A">
        <w:t>.</w:t>
      </w:r>
    </w:p>
    <w:p w14:paraId="047F5BBF" w14:textId="77777777" w:rsidR="00657BDE" w:rsidRDefault="00657BDE" w:rsidP="00657BDE">
      <w:pPr>
        <w:jc w:val="both"/>
      </w:pPr>
    </w:p>
    <w:p w14:paraId="24EF5A5F" w14:textId="77777777" w:rsidR="00657BDE" w:rsidRPr="00657BDE" w:rsidRDefault="00657BDE" w:rsidP="00657BDE">
      <w:pPr>
        <w:rPr>
          <w:b/>
        </w:rPr>
      </w:pPr>
      <w:r>
        <w:t>2.</w:t>
      </w:r>
      <w:r>
        <w:tab/>
      </w:r>
      <w:r w:rsidRPr="00657BDE">
        <w:rPr>
          <w:b/>
        </w:rPr>
        <w:t>FINALIDADES PRIMARIAS</w:t>
      </w:r>
    </w:p>
    <w:p w14:paraId="0D6AB9E5" w14:textId="51B7B439" w:rsidR="00657BDE" w:rsidRDefault="00657BDE" w:rsidP="00657BDE">
      <w:pPr>
        <w:jc w:val="both"/>
      </w:pPr>
      <w:r>
        <w:t>Sus datos personales serán utilizados para</w:t>
      </w:r>
      <w:r w:rsidR="00BD08D3">
        <w:t xml:space="preserve">: </w:t>
      </w:r>
    </w:p>
    <w:p w14:paraId="78AFE0AF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Creación de una base de datos de candidatos</w:t>
      </w:r>
    </w:p>
    <w:p w14:paraId="0E4B9715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realizar las evaluaciones correspondientes</w:t>
      </w:r>
    </w:p>
    <w:p w14:paraId="04EFBDB3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dar seguimiento a entrevistas</w:t>
      </w:r>
    </w:p>
    <w:p w14:paraId="7C4D30EC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Verificar referencias laborales del candidato</w:t>
      </w:r>
    </w:p>
    <w:p w14:paraId="385AD714" w14:textId="7794BB8B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Validación de aptitudes, conocimientos y experiencia del candidato</w:t>
      </w:r>
    </w:p>
    <w:p w14:paraId="0FF9F229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Elaboración de la carta propuesta</w:t>
      </w:r>
    </w:p>
    <w:p w14:paraId="5E4B63EA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la elaboración y firma del contrato</w:t>
      </w:r>
    </w:p>
    <w:p w14:paraId="0D44F2DC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Elaboración y firma de carta de confidencialidad</w:t>
      </w:r>
    </w:p>
    <w:p w14:paraId="2925AD27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la firma de reglamentos de trabajo</w:t>
      </w:r>
    </w:p>
    <w:p w14:paraId="257072BB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Integración de expediente</w:t>
      </w:r>
    </w:p>
    <w:p w14:paraId="65EE474C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Asignación de prestaciones</w:t>
      </w:r>
    </w:p>
    <w:p w14:paraId="013226E0" w14:textId="1CB120CB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 xml:space="preserve">Creación </w:t>
      </w:r>
      <w:r w:rsidR="00D4496B" w:rsidRPr="002C2E4A">
        <w:t xml:space="preserve">y pago </w:t>
      </w:r>
      <w:r w:rsidRPr="002C2E4A">
        <w:t>de la n</w:t>
      </w:r>
      <w:r w:rsidR="00D4496B" w:rsidRPr="002C2E4A">
        <w:t>ó</w:t>
      </w:r>
      <w:r w:rsidRPr="002C2E4A">
        <w:t>mina </w:t>
      </w:r>
    </w:p>
    <w:p w14:paraId="7C0A00F1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asignación de equipos de trabajo</w:t>
      </w:r>
    </w:p>
    <w:p w14:paraId="26D305C7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la creación de gafetes</w:t>
      </w:r>
    </w:p>
    <w:p w14:paraId="08917BC9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el alta ante IMSS, Fonacot, Infonavit, SAT.</w:t>
      </w:r>
    </w:p>
    <w:p w14:paraId="5046955A" w14:textId="77777777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la apertura de cuentas bancarias</w:t>
      </w:r>
    </w:p>
    <w:p w14:paraId="3EDC748A" w14:textId="5F32F548" w:rsidR="009F03F2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Para alta de accesos a instalaciones y a aplicativos</w:t>
      </w:r>
    </w:p>
    <w:p w14:paraId="2A8A8DA3" w14:textId="1C86CACC" w:rsidR="00687E26" w:rsidRPr="002C2E4A" w:rsidRDefault="009F03F2" w:rsidP="009F03F2">
      <w:pPr>
        <w:pStyle w:val="Prrafodelista"/>
        <w:numPr>
          <w:ilvl w:val="0"/>
          <w:numId w:val="2"/>
        </w:numPr>
        <w:jc w:val="both"/>
      </w:pPr>
      <w:r w:rsidRPr="002C2E4A">
        <w:t>Elaboración de carta finiquito</w:t>
      </w:r>
    </w:p>
    <w:p w14:paraId="7A1EA70F" w14:textId="6425276D" w:rsidR="00D4496B" w:rsidRPr="002C2E4A" w:rsidRDefault="00D4496B" w:rsidP="009F03F2">
      <w:pPr>
        <w:pStyle w:val="Prrafodelista"/>
        <w:numPr>
          <w:ilvl w:val="0"/>
          <w:numId w:val="2"/>
        </w:numPr>
        <w:jc w:val="both"/>
      </w:pPr>
      <w:r w:rsidRPr="002C2E4A">
        <w:t>Para la asignación de capacitaciones y elaboración de reconocimientos</w:t>
      </w:r>
    </w:p>
    <w:p w14:paraId="0066677A" w14:textId="28072068" w:rsidR="00D4496B" w:rsidRPr="002C2E4A" w:rsidRDefault="00D4496B" w:rsidP="009F03F2">
      <w:pPr>
        <w:pStyle w:val="Prrafodelista"/>
        <w:numPr>
          <w:ilvl w:val="0"/>
          <w:numId w:val="2"/>
        </w:numPr>
        <w:jc w:val="both"/>
      </w:pPr>
      <w:r w:rsidRPr="002C2E4A">
        <w:t>Para la videograbación de las instalaciones de seguridad</w:t>
      </w:r>
    </w:p>
    <w:p w14:paraId="3472F612" w14:textId="514B234A" w:rsidR="00D4496B" w:rsidRPr="002C2E4A" w:rsidRDefault="00D4496B" w:rsidP="009F03F2">
      <w:pPr>
        <w:pStyle w:val="Prrafodelista"/>
        <w:numPr>
          <w:ilvl w:val="0"/>
          <w:numId w:val="2"/>
        </w:numPr>
        <w:jc w:val="both"/>
      </w:pPr>
      <w:r w:rsidRPr="002C2E4A">
        <w:t>Para la realización de actividades administrativas, operativas y legales</w:t>
      </w:r>
    </w:p>
    <w:p w14:paraId="4A95A4F3" w14:textId="5243D6C0" w:rsidR="00D4496B" w:rsidRPr="002C2E4A" w:rsidRDefault="00D4496B" w:rsidP="009F03F2">
      <w:pPr>
        <w:pStyle w:val="Prrafodelista"/>
        <w:numPr>
          <w:ilvl w:val="0"/>
          <w:numId w:val="2"/>
        </w:numPr>
        <w:jc w:val="both"/>
      </w:pPr>
      <w:r w:rsidRPr="002C2E4A">
        <w:t>Para la realización de fotografías y video para la difusión de los programas</w:t>
      </w:r>
    </w:p>
    <w:p w14:paraId="0F9256C6" w14:textId="4C99263F" w:rsidR="00D4496B" w:rsidRPr="002C2E4A" w:rsidRDefault="00D4496B" w:rsidP="009F03F2">
      <w:pPr>
        <w:pStyle w:val="Prrafodelista"/>
        <w:numPr>
          <w:ilvl w:val="0"/>
          <w:numId w:val="2"/>
        </w:numPr>
        <w:jc w:val="both"/>
      </w:pPr>
      <w:r w:rsidRPr="002C2E4A">
        <w:t>Para la asignación de proyectos</w:t>
      </w:r>
    </w:p>
    <w:p w14:paraId="4EA678A4" w14:textId="77777777" w:rsidR="00657BDE" w:rsidRDefault="00657BDE" w:rsidP="00657BDE">
      <w:r>
        <w:t>Para lo cual es necesario recabar los siguientes datos personales:</w:t>
      </w:r>
    </w:p>
    <w:p w14:paraId="636EFE39" w14:textId="0F3E0F2D" w:rsidR="00657BDE" w:rsidRDefault="003150CF" w:rsidP="00851C06">
      <w:pPr>
        <w:jc w:val="both"/>
      </w:pPr>
      <w:r w:rsidRPr="00657BDE">
        <w:rPr>
          <w:b/>
        </w:rPr>
        <w:lastRenderedPageBreak/>
        <w:t xml:space="preserve"> •</w:t>
      </w:r>
      <w:r w:rsidR="00657BDE">
        <w:tab/>
      </w:r>
      <w:r w:rsidRPr="002C2E4A">
        <w:rPr>
          <w:b/>
        </w:rPr>
        <w:t>Nombre</w:t>
      </w:r>
      <w:r w:rsidR="00517689" w:rsidRPr="002C2E4A">
        <w:rPr>
          <w:b/>
        </w:rPr>
        <w:t xml:space="preserve"> completo</w:t>
      </w:r>
      <w:r w:rsidRPr="002C2E4A">
        <w:rPr>
          <w:b/>
        </w:rPr>
        <w:t>, CURP, correo</w:t>
      </w:r>
      <w:r w:rsidR="00517689" w:rsidRPr="002C2E4A">
        <w:rPr>
          <w:b/>
        </w:rPr>
        <w:t xml:space="preserve"> electrónico</w:t>
      </w:r>
      <w:r w:rsidRPr="002C2E4A">
        <w:rPr>
          <w:b/>
        </w:rPr>
        <w:t xml:space="preserve">, teléfono, domicilio, edad, fecha y lugar de nacimiento, estado civil, escolaridad, </w:t>
      </w:r>
      <w:r w:rsidR="009F03F2" w:rsidRPr="002C2E4A">
        <w:rPr>
          <w:b/>
        </w:rPr>
        <w:t>referencias laborales, referencias personales, RFC, cuenta bancaria, numero de seguridad social, fotografía y tarjeta de circulación vehicular</w:t>
      </w:r>
      <w:r w:rsidR="00517689" w:rsidRPr="002C2E4A">
        <w:rPr>
          <w:b/>
        </w:rPr>
        <w:t>.</w:t>
      </w:r>
      <w:r w:rsidRPr="002C2E4A">
        <w:rPr>
          <w:b/>
        </w:rPr>
        <w:t xml:space="preserve"> </w:t>
      </w:r>
    </w:p>
    <w:p w14:paraId="341BB7F6" w14:textId="79068982" w:rsidR="00657BDE" w:rsidRPr="002C2E4A" w:rsidRDefault="00657BDE" w:rsidP="00657BDE">
      <w:pPr>
        <w:jc w:val="both"/>
        <w:rPr>
          <w:bCs/>
        </w:rPr>
      </w:pPr>
      <w:r>
        <w:t xml:space="preserve">Lo anterior será obtenido </w:t>
      </w:r>
      <w:r w:rsidR="00851C06">
        <w:t xml:space="preserve">de manera directa </w:t>
      </w:r>
      <w:r>
        <w:t>a través de</w:t>
      </w:r>
      <w:r w:rsidR="00B54F94">
        <w:t>l envío de curriculum en el correo institucional</w:t>
      </w:r>
      <w:r w:rsidR="00517689">
        <w:rPr>
          <w:b/>
          <w:color w:val="FF0000"/>
        </w:rPr>
        <w:t xml:space="preserve"> </w:t>
      </w:r>
      <w:r w:rsidR="00517689" w:rsidRPr="002C2E4A">
        <w:rPr>
          <w:bCs/>
        </w:rPr>
        <w:t>y físicos</w:t>
      </w:r>
      <w:r w:rsidR="00851C06" w:rsidRPr="002C2E4A">
        <w:rPr>
          <w:bCs/>
        </w:rPr>
        <w:t xml:space="preserve"> y/o de manera personal cuando Usted acude con nosotros </w:t>
      </w:r>
      <w:r w:rsidR="006A36A7" w:rsidRPr="002C2E4A">
        <w:rPr>
          <w:bCs/>
        </w:rPr>
        <w:t xml:space="preserve">en nuestras instalaciones. </w:t>
      </w:r>
    </w:p>
    <w:p w14:paraId="08AD0862" w14:textId="432C800D" w:rsidR="00851C06" w:rsidRPr="002C2E4A" w:rsidRDefault="00851C06" w:rsidP="00657BDE">
      <w:pPr>
        <w:jc w:val="both"/>
        <w:rPr>
          <w:bCs/>
        </w:rPr>
      </w:pPr>
      <w:r w:rsidRPr="002C2E4A">
        <w:rPr>
          <w:bCs/>
        </w:rPr>
        <w:t xml:space="preserve">El Programa Educación en Valores A.C. no solicita datos que se consideran sensibles acorde a la ley de protección de datos. </w:t>
      </w:r>
    </w:p>
    <w:p w14:paraId="4226DB39" w14:textId="77777777" w:rsidR="00657BDE" w:rsidRPr="00657BDE" w:rsidRDefault="00657BDE" w:rsidP="00657BDE">
      <w:pPr>
        <w:rPr>
          <w:b/>
        </w:rPr>
      </w:pPr>
      <w:r>
        <w:t>3.</w:t>
      </w:r>
      <w:r>
        <w:tab/>
      </w:r>
      <w:r w:rsidRPr="00657BDE">
        <w:rPr>
          <w:b/>
        </w:rPr>
        <w:t>FINALIDADES SECUNDARIAS</w:t>
      </w:r>
    </w:p>
    <w:p w14:paraId="67B504A1" w14:textId="0DBE1F0C" w:rsidR="00657BDE" w:rsidRDefault="00650558" w:rsidP="00657BDE">
      <w:pPr>
        <w:jc w:val="both"/>
      </w:pPr>
      <w:r w:rsidRPr="002C2E4A">
        <w:rPr>
          <w:b/>
        </w:rPr>
        <w:t>Programa Educación en Valores A.C.</w:t>
      </w:r>
      <w:r w:rsidR="00E527D3" w:rsidRPr="002C2E4A">
        <w:rPr>
          <w:b/>
        </w:rPr>
        <w:t xml:space="preserve"> </w:t>
      </w:r>
      <w:r w:rsidR="00E527D3" w:rsidRPr="002C2E4A">
        <w:rPr>
          <w:bCs/>
        </w:rPr>
        <w:t>hace</w:t>
      </w:r>
      <w:r w:rsidR="00657BDE" w:rsidRPr="002C2E4A">
        <w:t xml:space="preserve"> </w:t>
      </w:r>
      <w:r w:rsidR="00657BDE">
        <w:t>de su conocimiento que los datos podrán ser usados para las siguientes finalidades secundarias:</w:t>
      </w:r>
    </w:p>
    <w:p w14:paraId="51056D85" w14:textId="2E59FB2B" w:rsidR="006A36A7" w:rsidRPr="002C2E4A" w:rsidRDefault="006A36A7" w:rsidP="006A36A7">
      <w:pPr>
        <w:pStyle w:val="Prrafodelista"/>
        <w:numPr>
          <w:ilvl w:val="0"/>
          <w:numId w:val="3"/>
        </w:numPr>
        <w:jc w:val="both"/>
      </w:pPr>
      <w:r w:rsidRPr="002C2E4A">
        <w:t>Para la difusión toma de fotografías y video</w:t>
      </w:r>
      <w:r w:rsidR="006774B4" w:rsidRPr="002C2E4A">
        <w:t xml:space="preserve"> en redes sociales</w:t>
      </w:r>
    </w:p>
    <w:p w14:paraId="58476AE5" w14:textId="77777777" w:rsidR="006A36A7" w:rsidRPr="002C2E4A" w:rsidRDefault="006A36A7" w:rsidP="006A36A7">
      <w:pPr>
        <w:pStyle w:val="Prrafodelista"/>
        <w:numPr>
          <w:ilvl w:val="0"/>
          <w:numId w:val="3"/>
        </w:numPr>
        <w:jc w:val="both"/>
      </w:pPr>
      <w:r w:rsidRPr="002C2E4A">
        <w:t>Para invitación a eventos</w:t>
      </w:r>
    </w:p>
    <w:p w14:paraId="46DCBC64" w14:textId="42E7E9E9" w:rsidR="006A36A7" w:rsidRPr="002C2E4A" w:rsidRDefault="006A36A7" w:rsidP="006A36A7">
      <w:pPr>
        <w:pStyle w:val="Prrafodelista"/>
        <w:numPr>
          <w:ilvl w:val="0"/>
          <w:numId w:val="3"/>
        </w:numPr>
        <w:jc w:val="both"/>
      </w:pPr>
      <w:r w:rsidRPr="002C2E4A">
        <w:t>Para la referenciación de empleados a otras organizaciones o empresas</w:t>
      </w:r>
    </w:p>
    <w:p w14:paraId="0C0A2C6F" w14:textId="560563B7" w:rsidR="00657BDE" w:rsidRPr="006A36A7" w:rsidRDefault="00657BDE" w:rsidP="006A36A7">
      <w:pPr>
        <w:jc w:val="both"/>
        <w:rPr>
          <w:b/>
          <w:color w:val="FF0000"/>
        </w:rPr>
      </w:pPr>
      <w:r>
        <w:t xml:space="preserve">Para las finalidades establecidas en el párrafo anterior, el titular de los datos cuenta con </w:t>
      </w:r>
      <w:r w:rsidRPr="002C2E4A">
        <w:t>5 días hábiles</w:t>
      </w:r>
      <w:r w:rsidRPr="00DE6DB7">
        <w:rPr>
          <w:color w:val="FF0000"/>
        </w:rPr>
        <w:t xml:space="preserve"> </w:t>
      </w:r>
      <w:r>
        <w:t>para manifestar su negativa, independientemente de estos días en cualquier momento del tratamiento el titular puede manifestar su negativa a través de</w:t>
      </w:r>
      <w:r w:rsidR="00650558">
        <w:t xml:space="preserve">l correo </w:t>
      </w:r>
      <w:hyperlink r:id="rId7" w:history="1">
        <w:r w:rsidR="00650558" w:rsidRPr="00F9009A">
          <w:rPr>
            <w:rStyle w:val="Hipervnculo"/>
          </w:rPr>
          <w:t>pevjuarez@educacionyvaloresj.org</w:t>
        </w:r>
      </w:hyperlink>
      <w:r w:rsidR="00650558">
        <w:t xml:space="preserve">. </w:t>
      </w:r>
    </w:p>
    <w:p w14:paraId="7D575ACA" w14:textId="77777777" w:rsidR="00657BDE" w:rsidRDefault="00657BDE" w:rsidP="00657BDE">
      <w:r>
        <w:t>4.</w:t>
      </w:r>
      <w:r>
        <w:tab/>
      </w:r>
      <w:r w:rsidRPr="00657BDE">
        <w:rPr>
          <w:b/>
        </w:rPr>
        <w:t>TRANSFERENCIAS DE DATOS</w:t>
      </w:r>
    </w:p>
    <w:p w14:paraId="0F196958" w14:textId="4D056CD3" w:rsidR="00060A67" w:rsidRDefault="00657BDE" w:rsidP="00657BDE">
      <w:pPr>
        <w:jc w:val="both"/>
        <w:rPr>
          <w:b/>
          <w:color w:val="FF0000"/>
        </w:rPr>
      </w:pPr>
      <w:r>
        <w:t xml:space="preserve">Los datos personales solicitados podrán ser transferidos a </w:t>
      </w:r>
      <w:r w:rsidRPr="002C2E4A">
        <w:rPr>
          <w:bCs/>
        </w:rPr>
        <w:t xml:space="preserve">entidades </w:t>
      </w:r>
      <w:r w:rsidR="00E60F0D" w:rsidRPr="002C2E4A">
        <w:rPr>
          <w:bCs/>
        </w:rPr>
        <w:t>públicas</w:t>
      </w:r>
      <w:r w:rsidR="00354118" w:rsidRPr="002C2E4A">
        <w:rPr>
          <w:bCs/>
        </w:rPr>
        <w:t xml:space="preserve">, </w:t>
      </w:r>
      <w:r w:rsidR="00E60F0D" w:rsidRPr="002C2E4A">
        <w:rPr>
          <w:bCs/>
        </w:rPr>
        <w:t xml:space="preserve">privadas </w:t>
      </w:r>
      <w:r w:rsidR="00354118" w:rsidRPr="002C2E4A">
        <w:rPr>
          <w:bCs/>
        </w:rPr>
        <w:t>y de gobierno</w:t>
      </w:r>
      <w:r>
        <w:t xml:space="preserve"> </w:t>
      </w:r>
      <w:r w:rsidR="00E60F0D">
        <w:t>con el fin de cumplir obligaciones legales aplicables a esta organización.</w:t>
      </w:r>
    </w:p>
    <w:p w14:paraId="23ADE469" w14:textId="6120535A" w:rsidR="00060A67" w:rsidRDefault="00060A67" w:rsidP="00657BDE">
      <w:pPr>
        <w:jc w:val="both"/>
        <w:rPr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908"/>
        <w:gridCol w:w="2126"/>
        <w:gridCol w:w="1672"/>
      </w:tblGrid>
      <w:tr w:rsidR="00060A67" w14:paraId="4D6DBBA7" w14:textId="77777777" w:rsidTr="00060A67">
        <w:tc>
          <w:tcPr>
            <w:tcW w:w="1765" w:type="dxa"/>
          </w:tcPr>
          <w:p w14:paraId="13511ABC" w14:textId="76B25F45" w:rsidR="00060A67" w:rsidRPr="002C2E4A" w:rsidRDefault="00060A67" w:rsidP="00060A67">
            <w:pPr>
              <w:jc w:val="center"/>
              <w:rPr>
                <w:bCs/>
              </w:rPr>
            </w:pPr>
            <w:r w:rsidRPr="002C2E4A">
              <w:rPr>
                <w:bCs/>
              </w:rPr>
              <w:t>Destinatario</w:t>
            </w:r>
          </w:p>
        </w:tc>
        <w:tc>
          <w:tcPr>
            <w:tcW w:w="2908" w:type="dxa"/>
          </w:tcPr>
          <w:p w14:paraId="297B4928" w14:textId="5AED3534" w:rsidR="00060A67" w:rsidRPr="002C2E4A" w:rsidRDefault="00060A67" w:rsidP="00060A67">
            <w:pPr>
              <w:jc w:val="center"/>
              <w:rPr>
                <w:bCs/>
              </w:rPr>
            </w:pPr>
            <w:r w:rsidRPr="002C2E4A">
              <w:rPr>
                <w:bCs/>
              </w:rPr>
              <w:t>Motivo</w:t>
            </w:r>
          </w:p>
        </w:tc>
        <w:tc>
          <w:tcPr>
            <w:tcW w:w="2126" w:type="dxa"/>
          </w:tcPr>
          <w:p w14:paraId="79B25979" w14:textId="466F26B3" w:rsidR="00060A67" w:rsidRPr="002C2E4A" w:rsidRDefault="00060A67" w:rsidP="00060A67">
            <w:pPr>
              <w:jc w:val="center"/>
              <w:rPr>
                <w:bCs/>
              </w:rPr>
            </w:pPr>
            <w:r w:rsidRPr="002C2E4A">
              <w:rPr>
                <w:bCs/>
              </w:rPr>
              <w:t>Datos Compartidos</w:t>
            </w:r>
          </w:p>
        </w:tc>
        <w:tc>
          <w:tcPr>
            <w:tcW w:w="1672" w:type="dxa"/>
          </w:tcPr>
          <w:p w14:paraId="4A1F5DE9" w14:textId="1CA41CD8" w:rsidR="00060A67" w:rsidRPr="002C2E4A" w:rsidRDefault="00060A67" w:rsidP="00060A67">
            <w:pPr>
              <w:jc w:val="center"/>
              <w:rPr>
                <w:bCs/>
              </w:rPr>
            </w:pPr>
            <w:r w:rsidRPr="002C2E4A">
              <w:rPr>
                <w:bCs/>
              </w:rPr>
              <w:t>Requiere Consentimiento</w:t>
            </w:r>
          </w:p>
        </w:tc>
      </w:tr>
      <w:tr w:rsidR="00060A67" w14:paraId="6EBB8F13" w14:textId="77777777" w:rsidTr="00060A67">
        <w:tc>
          <w:tcPr>
            <w:tcW w:w="1765" w:type="dxa"/>
          </w:tcPr>
          <w:p w14:paraId="05C4D6DB" w14:textId="43DDD89D" w:rsidR="00060A67" w:rsidRPr="002C2E4A" w:rsidRDefault="00642A4F" w:rsidP="004643CB">
            <w:pPr>
              <w:jc w:val="center"/>
              <w:rPr>
                <w:bCs/>
              </w:rPr>
            </w:pPr>
            <w:r w:rsidRPr="002C2E4A">
              <w:rPr>
                <w:bCs/>
              </w:rPr>
              <w:t>SAT</w:t>
            </w:r>
          </w:p>
        </w:tc>
        <w:tc>
          <w:tcPr>
            <w:tcW w:w="2908" w:type="dxa"/>
          </w:tcPr>
          <w:p w14:paraId="6B733339" w14:textId="2371DD0A" w:rsidR="00871B61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 xml:space="preserve">Para el cumplimiento de obligaciones fiscales. </w:t>
            </w:r>
            <w:r w:rsidR="00871B61" w:rsidRPr="002C2E4A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14:paraId="3D80FD3B" w14:textId="025783F9" w:rsidR="00060A67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identificación, fiscales y financieros. </w:t>
            </w:r>
          </w:p>
        </w:tc>
        <w:tc>
          <w:tcPr>
            <w:tcW w:w="1672" w:type="dxa"/>
          </w:tcPr>
          <w:p w14:paraId="187F8D17" w14:textId="17BEFA10" w:rsidR="00060A67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4620CE" w14:paraId="2BF4F875" w14:textId="77777777" w:rsidTr="00060A67">
        <w:tc>
          <w:tcPr>
            <w:tcW w:w="1765" w:type="dxa"/>
          </w:tcPr>
          <w:p w14:paraId="2C6CCB5B" w14:textId="2B840436" w:rsidR="004620CE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IMSS</w:t>
            </w:r>
          </w:p>
        </w:tc>
        <w:tc>
          <w:tcPr>
            <w:tcW w:w="2908" w:type="dxa"/>
          </w:tcPr>
          <w:p w14:paraId="04714F86" w14:textId="77777777" w:rsidR="00871B61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Alta – baja de servicio o modificación de sueldos.</w:t>
            </w:r>
          </w:p>
          <w:p w14:paraId="6B2DAFAA" w14:textId="77777777" w:rsidR="006547D5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 xml:space="preserve">Informe de riesgos laborales. </w:t>
            </w:r>
          </w:p>
          <w:p w14:paraId="64C23AD9" w14:textId="356A64DB" w:rsidR="003E35EF" w:rsidRPr="002C2E4A" w:rsidRDefault="003E35EF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participación en cursos relacionados a protocolos sanitarios.</w:t>
            </w:r>
          </w:p>
        </w:tc>
        <w:tc>
          <w:tcPr>
            <w:tcW w:w="2126" w:type="dxa"/>
          </w:tcPr>
          <w:p w14:paraId="0A587A0A" w14:textId="5CDC7008" w:rsidR="004620CE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t>Datos de identificación</w:t>
            </w:r>
            <w:r w:rsidR="006774B4" w:rsidRPr="002C2E4A">
              <w:rPr>
                <w:bCs/>
              </w:rPr>
              <w:t xml:space="preserve"> y contacto</w:t>
            </w:r>
            <w:r w:rsidRPr="002C2E4A">
              <w:rPr>
                <w:bCs/>
              </w:rPr>
              <w:t xml:space="preserve">. </w:t>
            </w:r>
          </w:p>
        </w:tc>
        <w:tc>
          <w:tcPr>
            <w:tcW w:w="1672" w:type="dxa"/>
          </w:tcPr>
          <w:p w14:paraId="7F4E97FD" w14:textId="33E5C13B" w:rsidR="004620CE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4620CE" w14:paraId="7F6B09BF" w14:textId="77777777" w:rsidTr="00060A67">
        <w:tc>
          <w:tcPr>
            <w:tcW w:w="1765" w:type="dxa"/>
          </w:tcPr>
          <w:p w14:paraId="14F2C56C" w14:textId="0FC2BF5F" w:rsidR="004620CE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 xml:space="preserve">Despacho contable </w:t>
            </w:r>
          </w:p>
        </w:tc>
        <w:tc>
          <w:tcPr>
            <w:tcW w:w="2908" w:type="dxa"/>
          </w:tcPr>
          <w:p w14:paraId="4124BE76" w14:textId="5FF88233" w:rsidR="004620CE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Generación de nómina.</w:t>
            </w:r>
          </w:p>
          <w:p w14:paraId="5C57A29D" w14:textId="77777777" w:rsidR="006547D5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Retenciones de ley.</w:t>
            </w:r>
          </w:p>
          <w:p w14:paraId="408C83D2" w14:textId="5E408BB7" w:rsidR="006547D5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lastRenderedPageBreak/>
              <w:t>Disposiciones contables.</w:t>
            </w:r>
          </w:p>
        </w:tc>
        <w:tc>
          <w:tcPr>
            <w:tcW w:w="2126" w:type="dxa"/>
          </w:tcPr>
          <w:p w14:paraId="69A9E2FB" w14:textId="231EED23" w:rsidR="004620CE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lastRenderedPageBreak/>
              <w:t xml:space="preserve">Datos de identidad, </w:t>
            </w:r>
            <w:r w:rsidR="006774B4" w:rsidRPr="002C2E4A">
              <w:rPr>
                <w:bCs/>
              </w:rPr>
              <w:t xml:space="preserve">contacto, </w:t>
            </w:r>
            <w:r w:rsidRPr="002C2E4A">
              <w:rPr>
                <w:bCs/>
              </w:rPr>
              <w:t>fiscales y financieros.</w:t>
            </w:r>
          </w:p>
        </w:tc>
        <w:tc>
          <w:tcPr>
            <w:tcW w:w="1672" w:type="dxa"/>
          </w:tcPr>
          <w:p w14:paraId="3575B344" w14:textId="3B815B4C" w:rsidR="004620CE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4620CE" w14:paraId="35B60726" w14:textId="77777777" w:rsidTr="00060A67">
        <w:tc>
          <w:tcPr>
            <w:tcW w:w="1765" w:type="dxa"/>
          </w:tcPr>
          <w:p w14:paraId="7123589C" w14:textId="66C8C86E" w:rsidR="004620CE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Donantes</w:t>
            </w:r>
          </w:p>
        </w:tc>
        <w:tc>
          <w:tcPr>
            <w:tcW w:w="2908" w:type="dxa"/>
          </w:tcPr>
          <w:p w14:paraId="3FD494DA" w14:textId="77777777" w:rsidR="00871B61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elaboración de informes.</w:t>
            </w:r>
          </w:p>
          <w:p w14:paraId="740B39A0" w14:textId="08CB4A57" w:rsidR="006547D5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Comprobación de gastos en recurso asignado a personal.</w:t>
            </w:r>
          </w:p>
        </w:tc>
        <w:tc>
          <w:tcPr>
            <w:tcW w:w="2126" w:type="dxa"/>
          </w:tcPr>
          <w:p w14:paraId="6DAEB120" w14:textId="301146C6" w:rsidR="004620CE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identificación, contacto, fiscales y financieros. </w:t>
            </w:r>
          </w:p>
        </w:tc>
        <w:tc>
          <w:tcPr>
            <w:tcW w:w="1672" w:type="dxa"/>
          </w:tcPr>
          <w:p w14:paraId="61CDF828" w14:textId="400995AD" w:rsidR="004620CE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No.</w:t>
            </w:r>
          </w:p>
        </w:tc>
      </w:tr>
      <w:tr w:rsidR="004620CE" w14:paraId="317AAAD5" w14:textId="77777777" w:rsidTr="00060A67">
        <w:tc>
          <w:tcPr>
            <w:tcW w:w="1765" w:type="dxa"/>
          </w:tcPr>
          <w:p w14:paraId="16E15A8F" w14:textId="4F5D17E8" w:rsidR="004620CE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Banco</w:t>
            </w:r>
            <w:r w:rsidR="006774B4" w:rsidRPr="002C2E4A">
              <w:rPr>
                <w:bCs/>
              </w:rPr>
              <w:t>s</w:t>
            </w:r>
            <w:r w:rsidRPr="002C2E4A">
              <w:rPr>
                <w:bCs/>
              </w:rPr>
              <w:t xml:space="preserve"> </w:t>
            </w:r>
          </w:p>
        </w:tc>
        <w:tc>
          <w:tcPr>
            <w:tcW w:w="2908" w:type="dxa"/>
          </w:tcPr>
          <w:p w14:paraId="5E5BDB97" w14:textId="359B2FCD" w:rsidR="004620CE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 xml:space="preserve">Programación de nómina. </w:t>
            </w:r>
          </w:p>
        </w:tc>
        <w:tc>
          <w:tcPr>
            <w:tcW w:w="2126" w:type="dxa"/>
          </w:tcPr>
          <w:p w14:paraId="0504202D" w14:textId="496A88F9" w:rsidR="004620CE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 y financieros. </w:t>
            </w:r>
          </w:p>
        </w:tc>
        <w:tc>
          <w:tcPr>
            <w:tcW w:w="1672" w:type="dxa"/>
          </w:tcPr>
          <w:p w14:paraId="0A531C8B" w14:textId="3116053B" w:rsidR="004620CE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642A4F" w14:paraId="623F1B4B" w14:textId="77777777" w:rsidTr="00060A67">
        <w:tc>
          <w:tcPr>
            <w:tcW w:w="1765" w:type="dxa"/>
          </w:tcPr>
          <w:p w14:paraId="67AC17D6" w14:textId="700D2682" w:rsidR="00642A4F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Proveedores de servicio</w:t>
            </w:r>
          </w:p>
        </w:tc>
        <w:tc>
          <w:tcPr>
            <w:tcW w:w="2908" w:type="dxa"/>
          </w:tcPr>
          <w:p w14:paraId="501B66A6" w14:textId="03E192E6" w:rsidR="00642A4F" w:rsidRPr="002C2E4A" w:rsidRDefault="006547D5" w:rsidP="006547D5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realización de encuestas y cumplimiento de la NOM035.</w:t>
            </w:r>
          </w:p>
        </w:tc>
        <w:tc>
          <w:tcPr>
            <w:tcW w:w="2126" w:type="dxa"/>
          </w:tcPr>
          <w:p w14:paraId="463DDC73" w14:textId="301E9BC5" w:rsidR="00642A4F" w:rsidRPr="002C2E4A" w:rsidRDefault="006547D5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 y contacto. </w:t>
            </w:r>
          </w:p>
        </w:tc>
        <w:tc>
          <w:tcPr>
            <w:tcW w:w="1672" w:type="dxa"/>
          </w:tcPr>
          <w:p w14:paraId="4E3F0211" w14:textId="498A5805" w:rsidR="00642A4F" w:rsidRPr="002C2E4A" w:rsidRDefault="006547D5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642A4F" w14:paraId="4C9DAC96" w14:textId="77777777" w:rsidTr="00060A67">
        <w:tc>
          <w:tcPr>
            <w:tcW w:w="1765" w:type="dxa"/>
          </w:tcPr>
          <w:p w14:paraId="7FBD7928" w14:textId="5D0680D9" w:rsidR="00642A4F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Aseguradoras</w:t>
            </w:r>
          </w:p>
        </w:tc>
        <w:tc>
          <w:tcPr>
            <w:tcW w:w="2908" w:type="dxa"/>
          </w:tcPr>
          <w:p w14:paraId="22DDE98C" w14:textId="56B67F40" w:rsidR="00642A4F" w:rsidRPr="002C2E4A" w:rsidRDefault="003C316B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contratación de seguros vehiculares (daños a terceros).</w:t>
            </w:r>
          </w:p>
        </w:tc>
        <w:tc>
          <w:tcPr>
            <w:tcW w:w="2126" w:type="dxa"/>
          </w:tcPr>
          <w:p w14:paraId="365556A2" w14:textId="42C8A323" w:rsidR="00642A4F" w:rsidRPr="002C2E4A" w:rsidRDefault="003C316B" w:rsidP="00164B18">
            <w:pPr>
              <w:rPr>
                <w:bCs/>
              </w:rPr>
            </w:pPr>
            <w:r w:rsidRPr="002C2E4A">
              <w:rPr>
                <w:bCs/>
              </w:rPr>
              <w:t>Datos de identificación, contacto y patrimon</w:t>
            </w:r>
            <w:r w:rsidR="006774B4" w:rsidRPr="002C2E4A">
              <w:rPr>
                <w:bCs/>
              </w:rPr>
              <w:t>iales</w:t>
            </w:r>
            <w:r w:rsidRPr="002C2E4A">
              <w:rPr>
                <w:bCs/>
              </w:rPr>
              <w:t>.</w:t>
            </w:r>
          </w:p>
        </w:tc>
        <w:tc>
          <w:tcPr>
            <w:tcW w:w="1672" w:type="dxa"/>
          </w:tcPr>
          <w:p w14:paraId="02E9563A" w14:textId="1B03A871" w:rsidR="00642A4F" w:rsidRPr="002C2E4A" w:rsidRDefault="003C316B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642A4F" w14:paraId="0B189550" w14:textId="77777777" w:rsidTr="00060A67">
        <w:tc>
          <w:tcPr>
            <w:tcW w:w="1765" w:type="dxa"/>
          </w:tcPr>
          <w:p w14:paraId="17B47185" w14:textId="2DF11FC2" w:rsidR="00642A4F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Auditores externos</w:t>
            </w:r>
          </w:p>
        </w:tc>
        <w:tc>
          <w:tcPr>
            <w:tcW w:w="2908" w:type="dxa"/>
          </w:tcPr>
          <w:p w14:paraId="0073A774" w14:textId="04D8354D" w:rsidR="00642A4F" w:rsidRPr="002C2E4A" w:rsidRDefault="003C316B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validación – comprobación de gastos y procesos.</w:t>
            </w:r>
          </w:p>
        </w:tc>
        <w:tc>
          <w:tcPr>
            <w:tcW w:w="2126" w:type="dxa"/>
          </w:tcPr>
          <w:p w14:paraId="6FEBC017" w14:textId="5EA19CA7" w:rsidR="00642A4F" w:rsidRPr="002C2E4A" w:rsidRDefault="003C316B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identificación, financieros y fiscales. </w:t>
            </w:r>
          </w:p>
        </w:tc>
        <w:tc>
          <w:tcPr>
            <w:tcW w:w="1672" w:type="dxa"/>
          </w:tcPr>
          <w:p w14:paraId="42351FFA" w14:textId="1C000CE8" w:rsidR="00642A4F" w:rsidRPr="002C2E4A" w:rsidRDefault="003C316B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642A4F" w14:paraId="511C5FAE" w14:textId="77777777" w:rsidTr="00060A67">
        <w:tc>
          <w:tcPr>
            <w:tcW w:w="1765" w:type="dxa"/>
          </w:tcPr>
          <w:p w14:paraId="100B17EF" w14:textId="20AE824F" w:rsidR="00642A4F" w:rsidRPr="002C2E4A" w:rsidRDefault="00642A4F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Arrendatario (Uso de oficina)</w:t>
            </w:r>
          </w:p>
        </w:tc>
        <w:tc>
          <w:tcPr>
            <w:tcW w:w="2908" w:type="dxa"/>
          </w:tcPr>
          <w:p w14:paraId="3CC21651" w14:textId="77777777" w:rsidR="00642A4F" w:rsidRPr="002C2E4A" w:rsidRDefault="003C316B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el acceso a las instalaciones.</w:t>
            </w:r>
          </w:p>
          <w:p w14:paraId="5100E3B4" w14:textId="77777777" w:rsidR="003C316B" w:rsidRPr="002C2E4A" w:rsidRDefault="003C316B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Entrega de dispositivos de entrada (tarjetas de acceso).</w:t>
            </w:r>
          </w:p>
          <w:p w14:paraId="14A1D93C" w14:textId="3627E508" w:rsidR="003C316B" w:rsidRPr="002C2E4A" w:rsidRDefault="003C316B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Uso /apartado de salas multifuncionales y equipo proporcionados por el arrendatario.</w:t>
            </w:r>
          </w:p>
        </w:tc>
        <w:tc>
          <w:tcPr>
            <w:tcW w:w="2126" w:type="dxa"/>
          </w:tcPr>
          <w:p w14:paraId="2017891F" w14:textId="35D7604E" w:rsidR="00642A4F" w:rsidRPr="002C2E4A" w:rsidRDefault="003C316B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 y contacto. </w:t>
            </w:r>
          </w:p>
        </w:tc>
        <w:tc>
          <w:tcPr>
            <w:tcW w:w="1672" w:type="dxa"/>
          </w:tcPr>
          <w:p w14:paraId="41F43830" w14:textId="7B88DF27" w:rsidR="00642A4F" w:rsidRPr="002C2E4A" w:rsidRDefault="003C316B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6774B4" w14:paraId="0B2D561D" w14:textId="77777777" w:rsidTr="00060A67">
        <w:tc>
          <w:tcPr>
            <w:tcW w:w="1765" w:type="dxa"/>
          </w:tcPr>
          <w:p w14:paraId="1753C213" w14:textId="74A05D16" w:rsidR="006774B4" w:rsidRPr="002C2E4A" w:rsidRDefault="006774B4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Proveedores de capacitación</w:t>
            </w:r>
          </w:p>
        </w:tc>
        <w:tc>
          <w:tcPr>
            <w:tcW w:w="2908" w:type="dxa"/>
          </w:tcPr>
          <w:p w14:paraId="03491C69" w14:textId="452FCF29" w:rsidR="006774B4" w:rsidRPr="002C2E4A" w:rsidRDefault="006774B4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realización de capacitaciones y elaboración de constancias y diplomas.</w:t>
            </w:r>
          </w:p>
        </w:tc>
        <w:tc>
          <w:tcPr>
            <w:tcW w:w="2126" w:type="dxa"/>
          </w:tcPr>
          <w:p w14:paraId="26D3A2E4" w14:textId="04FEF3D9" w:rsidR="006774B4" w:rsidRPr="002C2E4A" w:rsidRDefault="006774B4" w:rsidP="00164B18">
            <w:pPr>
              <w:rPr>
                <w:bCs/>
              </w:rPr>
            </w:pPr>
            <w:r w:rsidRPr="002C2E4A">
              <w:rPr>
                <w:bCs/>
              </w:rPr>
              <w:t xml:space="preserve">Datos de identificación y contacto. </w:t>
            </w:r>
          </w:p>
        </w:tc>
        <w:tc>
          <w:tcPr>
            <w:tcW w:w="1672" w:type="dxa"/>
          </w:tcPr>
          <w:p w14:paraId="201CC7E5" w14:textId="09FB8C4F" w:rsidR="006774B4" w:rsidRPr="002C2E4A" w:rsidRDefault="006774B4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134079" w14:paraId="7305FFAF" w14:textId="77777777" w:rsidTr="00060A67">
        <w:tc>
          <w:tcPr>
            <w:tcW w:w="1765" w:type="dxa"/>
          </w:tcPr>
          <w:p w14:paraId="7D0BC033" w14:textId="274706BF" w:rsidR="00134079" w:rsidRPr="002C2E4A" w:rsidRDefault="00134079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Proveedores de comunicación</w:t>
            </w:r>
          </w:p>
        </w:tc>
        <w:tc>
          <w:tcPr>
            <w:tcW w:w="2908" w:type="dxa"/>
          </w:tcPr>
          <w:p w14:paraId="33770C90" w14:textId="77777777" w:rsidR="00134079" w:rsidRPr="002C2E4A" w:rsidRDefault="00134079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>Para la toma de fotografía y testimoniales.</w:t>
            </w:r>
          </w:p>
          <w:p w14:paraId="46D968A0" w14:textId="4EC4FCE8" w:rsidR="00134079" w:rsidRPr="002C2E4A" w:rsidRDefault="00134079" w:rsidP="003C316B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 xml:space="preserve">Para inclusión de nuestros programas. </w:t>
            </w:r>
          </w:p>
        </w:tc>
        <w:tc>
          <w:tcPr>
            <w:tcW w:w="2126" w:type="dxa"/>
          </w:tcPr>
          <w:p w14:paraId="1D8FA4F5" w14:textId="508DDF34" w:rsidR="00134079" w:rsidRPr="002C2E4A" w:rsidRDefault="00134079" w:rsidP="00164B18">
            <w:pPr>
              <w:rPr>
                <w:bCs/>
              </w:rPr>
            </w:pPr>
            <w:r w:rsidRPr="002C2E4A">
              <w:rPr>
                <w:bCs/>
              </w:rPr>
              <w:t>Datos de identificación.</w:t>
            </w:r>
          </w:p>
        </w:tc>
        <w:tc>
          <w:tcPr>
            <w:tcW w:w="1672" w:type="dxa"/>
          </w:tcPr>
          <w:p w14:paraId="2AB814E3" w14:textId="6182F188" w:rsidR="00134079" w:rsidRPr="002C2E4A" w:rsidRDefault="00134079" w:rsidP="004620CE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  <w:tr w:rsidR="00EA1084" w14:paraId="4E48F6F1" w14:textId="77777777" w:rsidTr="00060A67">
        <w:tc>
          <w:tcPr>
            <w:tcW w:w="1765" w:type="dxa"/>
          </w:tcPr>
          <w:p w14:paraId="15D10CB6" w14:textId="2C57A8CF" w:rsidR="00EA1084" w:rsidRPr="002C2E4A" w:rsidRDefault="00EA1084" w:rsidP="00EA1084">
            <w:pPr>
              <w:jc w:val="center"/>
              <w:rPr>
                <w:bCs/>
              </w:rPr>
            </w:pPr>
            <w:r w:rsidRPr="002C2E4A">
              <w:rPr>
                <w:bCs/>
              </w:rPr>
              <w:t>Proveedores de seguridad</w:t>
            </w:r>
          </w:p>
        </w:tc>
        <w:tc>
          <w:tcPr>
            <w:tcW w:w="2908" w:type="dxa"/>
          </w:tcPr>
          <w:p w14:paraId="0FE14F74" w14:textId="7F097632" w:rsidR="00EA1084" w:rsidRPr="002C2E4A" w:rsidRDefault="00EA1084" w:rsidP="00EA1084">
            <w:pPr>
              <w:pStyle w:val="Prrafodelista"/>
              <w:numPr>
                <w:ilvl w:val="0"/>
                <w:numId w:val="3"/>
              </w:numPr>
              <w:rPr>
                <w:bCs/>
              </w:rPr>
            </w:pPr>
            <w:r w:rsidRPr="002C2E4A">
              <w:rPr>
                <w:bCs/>
              </w:rPr>
              <w:t xml:space="preserve">Videograbación del empleado en las instalaciones para </w:t>
            </w:r>
            <w:r w:rsidRPr="002C2E4A">
              <w:rPr>
                <w:bCs/>
              </w:rPr>
              <w:lastRenderedPageBreak/>
              <w:t>cuestiones de seguridad.</w:t>
            </w:r>
          </w:p>
        </w:tc>
        <w:tc>
          <w:tcPr>
            <w:tcW w:w="2126" w:type="dxa"/>
          </w:tcPr>
          <w:p w14:paraId="51B1C47F" w14:textId="34944373" w:rsidR="00EA1084" w:rsidRPr="002C2E4A" w:rsidRDefault="00EA1084" w:rsidP="00EA1084">
            <w:pPr>
              <w:rPr>
                <w:bCs/>
              </w:rPr>
            </w:pPr>
            <w:r w:rsidRPr="002C2E4A">
              <w:rPr>
                <w:bCs/>
              </w:rPr>
              <w:lastRenderedPageBreak/>
              <w:t>Datos de identificación.</w:t>
            </w:r>
          </w:p>
        </w:tc>
        <w:tc>
          <w:tcPr>
            <w:tcW w:w="1672" w:type="dxa"/>
          </w:tcPr>
          <w:p w14:paraId="2BCC0E2F" w14:textId="23556602" w:rsidR="00EA1084" w:rsidRPr="002C2E4A" w:rsidRDefault="00EA1084" w:rsidP="00EA1084">
            <w:pPr>
              <w:jc w:val="center"/>
              <w:rPr>
                <w:bCs/>
              </w:rPr>
            </w:pPr>
            <w:r w:rsidRPr="002C2E4A">
              <w:rPr>
                <w:bCs/>
              </w:rPr>
              <w:t>No</w:t>
            </w:r>
          </w:p>
        </w:tc>
      </w:tr>
    </w:tbl>
    <w:p w14:paraId="660D6F27" w14:textId="77777777" w:rsidR="004643CB" w:rsidRDefault="004643CB" w:rsidP="00657BDE">
      <w:pPr>
        <w:jc w:val="both"/>
      </w:pPr>
    </w:p>
    <w:p w14:paraId="148C54AE" w14:textId="43A40961" w:rsidR="00657BDE" w:rsidRDefault="00657BDE" w:rsidP="00657BDE">
      <w:pPr>
        <w:jc w:val="both"/>
      </w:pPr>
      <w:r>
        <w:t>En caso de que no obtengamos una oposición expresa de su parte para que sus datos personales sean transferidos en la forma y términos antes descritos, entenderemos que ha otorgado su consentimiento para ello.</w:t>
      </w:r>
    </w:p>
    <w:p w14:paraId="29CC577A" w14:textId="56238935" w:rsidR="009313B6" w:rsidRDefault="009313B6" w:rsidP="009313B6">
      <w:pPr>
        <w:jc w:val="both"/>
      </w:pPr>
      <w:r>
        <w:t xml:space="preserve">En los casos previsto por la Ley es posible la transferencia de datos sin </w:t>
      </w:r>
      <w:r w:rsidR="00160C93">
        <w:t>consentimiento</w:t>
      </w:r>
      <w:r>
        <w:t xml:space="preserve"> del titular, cuando así lo establezca una Ley o tratado en el que México sea parte, </w:t>
      </w:r>
      <w:r w:rsidR="00160C93">
        <w:t xml:space="preserve">sea necesaria para prevención o el diagnóstico médico, la prestación de asistencia sanitaria, tratamiento médico, la gestión de servicios sanitarios, en virtud de un contrato celebrado o por celebrarse en interés del titular, por el responsable y un tercero, </w:t>
      </w:r>
      <w:r>
        <w:t xml:space="preserve">tenga por objeto cumplir las obligaciones y responsabilidades </w:t>
      </w:r>
      <w:r w:rsidR="00160C93">
        <w:t xml:space="preserve">que dieron lugar a la relación jurídica entre el responsable y el titular, o sean necesarias o legalmente exigidas para la salvaguarda de un interés público, o para la procuración o administración de justicia </w:t>
      </w:r>
      <w:r>
        <w:t>tal como se indica en el Art</w:t>
      </w:r>
      <w:r w:rsidR="00160C93">
        <w:t>í</w:t>
      </w:r>
      <w:r>
        <w:t>culo 37 de la LFPDPPP.</w:t>
      </w:r>
    </w:p>
    <w:p w14:paraId="78F7F2B2" w14:textId="6977E775" w:rsidR="009313B6" w:rsidRDefault="009313B6" w:rsidP="009313B6">
      <w:pPr>
        <w:jc w:val="both"/>
      </w:pPr>
      <w:r>
        <w:t>Los receptores de los datos personales, encargados y/o terceros, asumen las mismas obligaciones del responsable de conformidad con los términos definidos en el presente aviso de privacidad</w:t>
      </w:r>
      <w:r w:rsidR="00160C93">
        <w:t>, por lo que es necesario</w:t>
      </w:r>
      <w:r w:rsidR="00461E29">
        <w:t xml:space="preserve"> establecer un mecanismo que permita</w:t>
      </w:r>
      <w:r w:rsidR="00160C93">
        <w:t xml:space="preserve"> les sea presentado el presente aviso de privacidad y obtener </w:t>
      </w:r>
      <w:r w:rsidR="00461E29">
        <w:t xml:space="preserve">su </w:t>
      </w:r>
      <w:r w:rsidR="00160C93">
        <w:t xml:space="preserve">confirmación </w:t>
      </w:r>
      <w:r w:rsidR="00461E29">
        <w:t>de lectura y aceptación de corresponsabilidad respecto de las finalidades del tratamiento de los datos personales.</w:t>
      </w:r>
    </w:p>
    <w:p w14:paraId="75EC2299" w14:textId="77777777" w:rsidR="00AC51FF" w:rsidRDefault="00AC51FF" w:rsidP="00657BDE">
      <w:pPr>
        <w:jc w:val="both"/>
      </w:pPr>
    </w:p>
    <w:p w14:paraId="2428F8B6" w14:textId="77777777" w:rsidR="00657BDE" w:rsidRPr="00657BDE" w:rsidRDefault="00657BDE" w:rsidP="00657BDE">
      <w:pPr>
        <w:jc w:val="both"/>
        <w:rPr>
          <w:b/>
        </w:rPr>
      </w:pPr>
      <w:r>
        <w:t>5.</w:t>
      </w:r>
      <w:r w:rsidRPr="00657BDE">
        <w:rPr>
          <w:b/>
        </w:rPr>
        <w:tab/>
        <w:t>LIMITAR EL USO O DIVULGACIÓN DE SUS DATOS.</w:t>
      </w:r>
    </w:p>
    <w:p w14:paraId="21361523" w14:textId="4583B5D2" w:rsidR="00657BDE" w:rsidRPr="006A30DD" w:rsidRDefault="00657BDE" w:rsidP="00657BDE">
      <w:pPr>
        <w:jc w:val="both"/>
        <w:rPr>
          <w:b/>
          <w:color w:val="FF0000"/>
        </w:rPr>
      </w:pPr>
      <w:r>
        <w:t xml:space="preserve">Para que el titular pueda, en todo momento limitar el uso y divulgación de sus datos </w:t>
      </w:r>
      <w:r w:rsidR="00E527D3">
        <w:t>personales puede</w:t>
      </w:r>
      <w:r>
        <w:t xml:space="preserve"> </w:t>
      </w:r>
      <w:r w:rsidR="00955B58">
        <w:t xml:space="preserve">solicitarlo con el </w:t>
      </w:r>
      <w:r w:rsidR="006A30DD">
        <w:t>envío</w:t>
      </w:r>
      <w:r w:rsidR="00955B58">
        <w:t xml:space="preserve"> de</w:t>
      </w:r>
      <w:r w:rsidR="006A30DD">
        <w:t>l</w:t>
      </w:r>
      <w:r w:rsidR="00D64477">
        <w:t xml:space="preserve"> </w:t>
      </w:r>
      <w:r w:rsidR="00845FFA">
        <w:t xml:space="preserve">correo </w:t>
      </w:r>
      <w:hyperlink r:id="rId8" w:history="1">
        <w:r w:rsidR="00845FFA" w:rsidRPr="00790677">
          <w:rPr>
            <w:rStyle w:val="Hipervnculo"/>
          </w:rPr>
          <w:t>pevjuarez@educacionyvaloresj.org</w:t>
        </w:r>
      </w:hyperlink>
      <w:r w:rsidR="006A30DD">
        <w:t>.</w:t>
      </w:r>
    </w:p>
    <w:p w14:paraId="32D5B67C" w14:textId="00058A1D" w:rsidR="00657BDE" w:rsidRDefault="00657BDE" w:rsidP="00657BDE">
      <w:pPr>
        <w:jc w:val="both"/>
        <w:rPr>
          <w:b/>
        </w:rPr>
      </w:pPr>
      <w:r>
        <w:t>6.</w:t>
      </w:r>
      <w:r>
        <w:tab/>
      </w:r>
      <w:r w:rsidRPr="00657BDE">
        <w:rPr>
          <w:b/>
        </w:rPr>
        <w:t>PÁGINAS DE INTERNET</w:t>
      </w:r>
    </w:p>
    <w:p w14:paraId="6F901847" w14:textId="77C1B3D4" w:rsidR="00334129" w:rsidRPr="00334129" w:rsidRDefault="00334129" w:rsidP="00657BDE">
      <w:pPr>
        <w:jc w:val="both"/>
        <w:rPr>
          <w:bCs/>
        </w:rPr>
      </w:pPr>
      <w:r>
        <w:rPr>
          <w:bCs/>
        </w:rPr>
        <w:t xml:space="preserve">El Programa Educación en Valores A.C. hace de su conocimiento que no cuenta con la disponibilidad de una página web o intranet exclusiva para empleados a través de la cual brinde acceso a información institucional. Cualquier duda sobre el tratamiento de sus datos personales podrá solicitarlo al correo </w:t>
      </w:r>
      <w:hyperlink r:id="rId9" w:history="1">
        <w:r w:rsidRPr="00790677">
          <w:rPr>
            <w:rStyle w:val="Hipervnculo"/>
          </w:rPr>
          <w:t>pevjuarez@educacionyvaloresj.org</w:t>
        </w:r>
      </w:hyperlink>
      <w:r>
        <w:rPr>
          <w:rStyle w:val="Hipervnculo"/>
        </w:rPr>
        <w:t xml:space="preserve">  </w:t>
      </w:r>
      <w:r w:rsidRPr="00334129">
        <w:rPr>
          <w:rStyle w:val="Hipervnculo"/>
          <w:color w:val="auto"/>
          <w:u w:val="none"/>
        </w:rPr>
        <w:t xml:space="preserve">y/o acudir directamente con el responsable de la protección de datos en la organización. </w:t>
      </w:r>
    </w:p>
    <w:p w14:paraId="75A04E4C" w14:textId="77777777" w:rsidR="00657BDE" w:rsidRPr="00657BDE" w:rsidRDefault="00657BDE" w:rsidP="00657BDE">
      <w:pPr>
        <w:rPr>
          <w:b/>
        </w:rPr>
      </w:pPr>
      <w:r>
        <w:t>7.</w:t>
      </w:r>
      <w:r>
        <w:tab/>
      </w:r>
      <w:r w:rsidRPr="00657BDE">
        <w:rPr>
          <w:b/>
        </w:rPr>
        <w:t>DERECHOS ARCO</w:t>
      </w:r>
    </w:p>
    <w:p w14:paraId="21E8C0C8" w14:textId="6D2A0B18" w:rsidR="00657BDE" w:rsidRDefault="00657BDE" w:rsidP="00657BDE">
      <w:pPr>
        <w:jc w:val="both"/>
      </w:pPr>
      <w:r>
        <w:t xml:space="preserve">Hacemos de su conocimiento que en todo momento usted tiene derecho al acceso, rectificación, cancelación u oposición sobre el tratamiento de sus datos personales, así como a la revocación del consentimiento que nos ha brindado, para esto es necesario que </w:t>
      </w:r>
      <w:r w:rsidR="00A21720">
        <w:t xml:space="preserve">envié un correo electrónico a </w:t>
      </w:r>
      <w:hyperlink r:id="rId10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</w:t>
      </w:r>
      <w:r>
        <w:t>en donde se le proporcionará mayor información acerca del tema y se dará atención a su solicitud de manera adecuada.</w:t>
      </w:r>
    </w:p>
    <w:p w14:paraId="4CF01416" w14:textId="6AB22792" w:rsidR="006511D2" w:rsidRDefault="00A21720" w:rsidP="006511D2">
      <w:pPr>
        <w:jc w:val="both"/>
      </w:pPr>
      <w:r>
        <w:t xml:space="preserve">Para el </w:t>
      </w:r>
      <w:r w:rsidR="006511D2">
        <w:t>ejercicio de derechos ARCO</w:t>
      </w:r>
      <w:r>
        <w:t xml:space="preserve"> es necesario realizar el siguiente procedimiento:</w:t>
      </w:r>
    </w:p>
    <w:p w14:paraId="4FA4FE01" w14:textId="07B150C5" w:rsidR="00891489" w:rsidRPr="00891489" w:rsidRDefault="00891489" w:rsidP="006511D2">
      <w:pPr>
        <w:jc w:val="both"/>
        <w:rPr>
          <w:b/>
          <w:bCs/>
        </w:rPr>
      </w:pPr>
      <w:r w:rsidRPr="00891489">
        <w:rPr>
          <w:b/>
          <w:bCs/>
        </w:rPr>
        <w:t>a) Información y/o documentos necesarios para el ejercicio de derechos ARCO.</w:t>
      </w:r>
    </w:p>
    <w:p w14:paraId="313F60EA" w14:textId="04E4422F" w:rsidR="006511D2" w:rsidRDefault="006511D2" w:rsidP="006511D2">
      <w:pPr>
        <w:jc w:val="both"/>
      </w:pPr>
      <w:r>
        <w:lastRenderedPageBreak/>
        <w:t>1.</w:t>
      </w:r>
      <w:r>
        <w:tab/>
        <w:t xml:space="preserve">Solicitud de ejercicio de derechos ARCO, </w:t>
      </w:r>
      <w:r w:rsidR="00A21720">
        <w:t xml:space="preserve">la cual puede pedir en el correo electrónico </w:t>
      </w:r>
      <w:hyperlink r:id="rId11" w:history="1">
        <w:r w:rsidR="00A21720" w:rsidRPr="00790677">
          <w:rPr>
            <w:rStyle w:val="Hipervnculo"/>
          </w:rPr>
          <w:t>pevjuarez@educacionyvaloresj.org</w:t>
        </w:r>
      </w:hyperlink>
      <w:r w:rsidR="00A21720">
        <w:t xml:space="preserve"> en que se solicita los siguientes datos y requisitos:</w:t>
      </w:r>
    </w:p>
    <w:p w14:paraId="6775D17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Fecha de solicitud</w:t>
      </w:r>
    </w:p>
    <w:p w14:paraId="2DF0AD20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Nombre y domicilio del titular</w:t>
      </w:r>
    </w:p>
    <w:p w14:paraId="052E6CA3" w14:textId="77777777" w:rsidR="006511D2" w:rsidRDefault="006511D2" w:rsidP="006511D2">
      <w:pPr>
        <w:ind w:left="1134" w:hanging="425"/>
        <w:jc w:val="both"/>
      </w:pPr>
      <w:r>
        <w:t>•</w:t>
      </w:r>
      <w:r>
        <w:tab/>
        <w:t>Número telefónico o dirección de correo electrónico por el cual se estará en contacto para las notificaciones de la solicitud.</w:t>
      </w:r>
    </w:p>
    <w:p w14:paraId="02051BAC" w14:textId="4D67A096" w:rsidR="006511D2" w:rsidRDefault="006511D2" w:rsidP="000E3173">
      <w:pPr>
        <w:ind w:left="1134" w:hanging="425"/>
        <w:jc w:val="both"/>
      </w:pPr>
      <w:r>
        <w:t>•</w:t>
      </w:r>
      <w:r>
        <w:tab/>
        <w:t>Descripción clara y precisa de los datos personales respecto de los que se busca ejercer alguno de los derechos antes mencionados</w:t>
      </w:r>
    </w:p>
    <w:p w14:paraId="19033508" w14:textId="11A7EBCB" w:rsidR="006511D2" w:rsidRDefault="006511D2" w:rsidP="006511D2">
      <w:pPr>
        <w:jc w:val="both"/>
      </w:pPr>
      <w:r>
        <w:t>2.</w:t>
      </w:r>
      <w:r>
        <w:tab/>
        <w:t>Copia de la credencial de elector</w:t>
      </w:r>
      <w:r w:rsidR="000E3173">
        <w:t xml:space="preserve">, </w:t>
      </w:r>
      <w:r>
        <w:t xml:space="preserve">identificación oficial con fotografía del titular y en caso de requerir el apoyo de un representante legal proporcionar copia de identificación oficial y del documento que </w:t>
      </w:r>
      <w:r w:rsidR="000E3173">
        <w:t>acredite</w:t>
      </w:r>
      <w:r>
        <w:t xml:space="preserve"> la representación legal del mismo.</w:t>
      </w:r>
    </w:p>
    <w:p w14:paraId="2B163972" w14:textId="19606735" w:rsidR="006511D2" w:rsidRDefault="006511D2" w:rsidP="006511D2">
      <w:pPr>
        <w:jc w:val="both"/>
      </w:pPr>
      <w:r>
        <w:t>3.</w:t>
      </w:r>
      <w:r>
        <w:tab/>
        <w:t>Datos de contacto (Nombre, domicilio, correo electrónico y/o teléfono) del titular.</w:t>
      </w:r>
    </w:p>
    <w:p w14:paraId="0EA6841D" w14:textId="77777777" w:rsidR="006511D2" w:rsidRPr="00891489" w:rsidRDefault="006511D2" w:rsidP="006511D2">
      <w:pPr>
        <w:jc w:val="both"/>
        <w:rPr>
          <w:b/>
          <w:bCs/>
        </w:rPr>
      </w:pPr>
      <w:r w:rsidRPr="00891489">
        <w:rPr>
          <w:b/>
          <w:bCs/>
        </w:rPr>
        <w:t>b) Procedimiento de ejercicio de derechos ARCO y/o revocación del consentimiento.</w:t>
      </w:r>
    </w:p>
    <w:p w14:paraId="2526FAC5" w14:textId="5A72AC4D" w:rsidR="006511D2" w:rsidRDefault="006511D2" w:rsidP="006511D2">
      <w:pPr>
        <w:jc w:val="both"/>
      </w:pPr>
      <w:r>
        <w:t>El titular podrá hacer valer los derechos ARCO siempre y cuando</w:t>
      </w:r>
      <w:r w:rsidR="00891489">
        <w:t xml:space="preserve"> se</w:t>
      </w:r>
      <w:r>
        <w:t xml:space="preserve"> presente la solicitud correspondiente y los documentos </w:t>
      </w:r>
      <w:r w:rsidR="00891489">
        <w:t xml:space="preserve">digitalizados </w:t>
      </w:r>
      <w:r>
        <w:t xml:space="preserve">mencionados anteriormente en el inciso a), </w:t>
      </w:r>
      <w:r w:rsidR="00891489">
        <w:t xml:space="preserve">a través del correo </w:t>
      </w:r>
      <w:hyperlink r:id="rId12" w:history="1">
        <w:r w:rsidR="00891489" w:rsidRPr="00790677">
          <w:rPr>
            <w:rStyle w:val="Hipervnculo"/>
          </w:rPr>
          <w:t>pevjuarez@educacionyvaloresj.org</w:t>
        </w:r>
      </w:hyperlink>
      <w:r w:rsidR="00891489">
        <w:t xml:space="preserve"> </w:t>
      </w:r>
      <w:r w:rsidR="00891489" w:rsidRPr="00891489">
        <w:t xml:space="preserve">donde se les brindará </w:t>
      </w:r>
      <w:r w:rsidR="00D96C3C" w:rsidRPr="00891489">
        <w:t>atención a las so</w:t>
      </w:r>
      <w:r w:rsidR="00891489" w:rsidRPr="00891489">
        <w:t>licitudes</w:t>
      </w:r>
      <w:r w:rsidR="000E3173" w:rsidRPr="00891489">
        <w:t xml:space="preserve">. </w:t>
      </w:r>
    </w:p>
    <w:p w14:paraId="636F0DD0" w14:textId="6F7F65E1" w:rsidR="006511D2" w:rsidRDefault="006511D2" w:rsidP="006511D2">
      <w:pPr>
        <w:jc w:val="both"/>
      </w:pPr>
      <w:r>
        <w:t>Al recibir su solicitud y encontrarse completa, realizaremos un análisis de procedencia teniendo veinte días hábiles para ello y quince días hábiles m</w:t>
      </w:r>
      <w:r w:rsidR="00A92F3B">
        <w:t>á</w:t>
      </w:r>
      <w:r>
        <w:t>s para en caso de proceder, realizar las actividades operativo-administrativas correspondientes para atener su solicitud.</w:t>
      </w:r>
    </w:p>
    <w:p w14:paraId="4985CB3D" w14:textId="6EB61818" w:rsidR="00657BDE" w:rsidRPr="006A30DD" w:rsidRDefault="006511D2" w:rsidP="00657BDE">
      <w:pPr>
        <w:jc w:val="both"/>
      </w:pPr>
      <w:r>
        <w:t>Para más información al respecto se puede comunicar a</w:t>
      </w:r>
      <w:r w:rsidR="00891489">
        <w:t xml:space="preserve"> los teléfonos (656)6164416, (656)6136255 y (656)6136388 en un horario de 8:00 am a 4:30 pm y al correo mencionado al inicio de este apartado.</w:t>
      </w:r>
    </w:p>
    <w:p w14:paraId="2CD2CC83" w14:textId="27E9088E" w:rsidR="00657BDE" w:rsidRPr="00657BDE" w:rsidRDefault="006A30DD" w:rsidP="00657BDE">
      <w:pPr>
        <w:rPr>
          <w:b/>
        </w:rPr>
      </w:pPr>
      <w:r>
        <w:t>8</w:t>
      </w:r>
      <w:r w:rsidR="00657BDE">
        <w:t>.</w:t>
      </w:r>
      <w:r w:rsidR="00657BDE">
        <w:tab/>
      </w:r>
      <w:r w:rsidR="00657BDE" w:rsidRPr="00657BDE">
        <w:rPr>
          <w:b/>
        </w:rPr>
        <w:t>CAMBIOS EN EL AVISO DE PRIVACIDAD</w:t>
      </w:r>
    </w:p>
    <w:p w14:paraId="2DFC7FE7" w14:textId="77777777" w:rsidR="00657BDE" w:rsidRDefault="00657BDE" w:rsidP="00657BDE">
      <w:pPr>
        <w:jc w:val="both"/>
      </w:pPr>
      <w:r>
        <w:t>El presente aviso de privacidad puede sufrir modificaciones, cambios o actualizaciones derivadas de nuevos requerimientos legales; de nuestras propias necesidades por los servicios que ofrecemos; de nuestras prácticas de privacidad; de cambios en nuestro modelo de negocio, o por otras causas.</w:t>
      </w:r>
    </w:p>
    <w:p w14:paraId="4BA7C693" w14:textId="29D3503C" w:rsidR="00657BDE" w:rsidRPr="006A7963" w:rsidRDefault="00657BDE" w:rsidP="006A7963">
      <w:pPr>
        <w:jc w:val="both"/>
        <w:rPr>
          <w:b/>
          <w:color w:val="FF0000"/>
        </w:rPr>
      </w:pPr>
      <w:r>
        <w:t xml:space="preserve">Nos comprometemos a mantenerlo informado sobre los cambios que pueda sufrir el presente aviso de privacidad, mediante su </w:t>
      </w:r>
      <w:r w:rsidR="006A7963">
        <w:t xml:space="preserve">exhibición en nuestras Instalaciones citadas previamente y a través de su </w:t>
      </w:r>
      <w:r>
        <w:t>publicación en nuestra página de interne</w:t>
      </w:r>
      <w:r w:rsidR="006A7963">
        <w:t xml:space="preserve">t </w:t>
      </w:r>
      <w:hyperlink r:id="rId13" w:history="1">
        <w:r w:rsidR="00821745" w:rsidRPr="00790677">
          <w:rPr>
            <w:rStyle w:val="Hipervnculo"/>
          </w:rPr>
          <w:t>www.educacionyvaloresj.org</w:t>
        </w:r>
      </w:hyperlink>
      <w:r w:rsidR="00821745">
        <w:t xml:space="preserve"> </w:t>
      </w:r>
    </w:p>
    <w:p w14:paraId="3BB5E7EF" w14:textId="7261F68E" w:rsidR="00100B68" w:rsidRDefault="00100B68"/>
    <w:sectPr w:rsidR="00100B6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B586" w14:textId="77777777" w:rsidR="00BD47C4" w:rsidRDefault="00BD47C4" w:rsidP="00657BDE">
      <w:pPr>
        <w:spacing w:after="0" w:line="240" w:lineRule="auto"/>
      </w:pPr>
      <w:r>
        <w:separator/>
      </w:r>
    </w:p>
  </w:endnote>
  <w:endnote w:type="continuationSeparator" w:id="0">
    <w:p w14:paraId="195037EC" w14:textId="77777777" w:rsidR="00BD47C4" w:rsidRDefault="00BD47C4" w:rsidP="0065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57AA" w14:textId="77777777" w:rsidR="00B20BA8" w:rsidRDefault="00B20BA8" w:rsidP="00B20BA8">
    <w:pPr>
      <w:jc w:val="right"/>
    </w:pPr>
    <w:r>
      <w:t xml:space="preserve">Fecha de </w:t>
    </w:r>
    <w:r>
      <w:rPr>
        <w:rFonts w:ascii="Mongolian Baiti" w:hAnsi="Mongolian Baiti" w:cs="Mongolian Baiti"/>
      </w:rPr>
      <w:t xml:space="preserve">última </w:t>
    </w:r>
    <w:r>
      <w:t>actualización: 18 de junio del 2021</w:t>
    </w:r>
  </w:p>
  <w:p w14:paraId="6030EDD9" w14:textId="77777777" w:rsidR="00B20BA8" w:rsidRDefault="00B20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0C90" w14:textId="77777777" w:rsidR="00BD47C4" w:rsidRDefault="00BD47C4" w:rsidP="00657BDE">
      <w:pPr>
        <w:spacing w:after="0" w:line="240" w:lineRule="auto"/>
      </w:pPr>
      <w:r>
        <w:separator/>
      </w:r>
    </w:p>
  </w:footnote>
  <w:footnote w:type="continuationSeparator" w:id="0">
    <w:p w14:paraId="6DF37C02" w14:textId="77777777" w:rsidR="00BD47C4" w:rsidRDefault="00BD47C4" w:rsidP="0065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1F49" w14:textId="66A50D71" w:rsid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89B27AC" wp14:editId="00409C8E">
          <wp:simplePos x="0" y="0"/>
          <wp:positionH relativeFrom="column">
            <wp:posOffset>4533265</wp:posOffset>
          </wp:positionH>
          <wp:positionV relativeFrom="paragraph">
            <wp:posOffset>-260350</wp:posOffset>
          </wp:positionV>
          <wp:extent cx="2012950" cy="552230"/>
          <wp:effectExtent l="0" t="0" r="635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55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BDE" w:rsidRPr="00657BDE">
      <w:rPr>
        <w:b/>
        <w:sz w:val="32"/>
        <w:szCs w:val="32"/>
      </w:rPr>
      <w:t>AVISO DE PRIVACIDAD INTEGRAL</w:t>
    </w:r>
  </w:p>
  <w:p w14:paraId="3F920941" w14:textId="551C654A" w:rsidR="00866846" w:rsidRPr="00657BDE" w:rsidRDefault="00866846" w:rsidP="00657BDE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>PROGRAMA EDUCACION EN VALORES A.C.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373FD"/>
    <w:multiLevelType w:val="hybridMultilevel"/>
    <w:tmpl w:val="361416A8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B5B"/>
    <w:multiLevelType w:val="hybridMultilevel"/>
    <w:tmpl w:val="72AEF6E6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11C7"/>
    <w:multiLevelType w:val="hybridMultilevel"/>
    <w:tmpl w:val="5DC24E50"/>
    <w:lvl w:ilvl="0" w:tplc="44BEB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DE"/>
    <w:rsid w:val="00060A67"/>
    <w:rsid w:val="000E3173"/>
    <w:rsid w:val="00100B68"/>
    <w:rsid w:val="00134079"/>
    <w:rsid w:val="00160C93"/>
    <w:rsid w:val="00164B18"/>
    <w:rsid w:val="00224970"/>
    <w:rsid w:val="0023039F"/>
    <w:rsid w:val="0024641F"/>
    <w:rsid w:val="0026114F"/>
    <w:rsid w:val="002A5C74"/>
    <w:rsid w:val="002C2E4A"/>
    <w:rsid w:val="003150CF"/>
    <w:rsid w:val="00334129"/>
    <w:rsid w:val="00354118"/>
    <w:rsid w:val="003570C3"/>
    <w:rsid w:val="003A2EDB"/>
    <w:rsid w:val="003C316B"/>
    <w:rsid w:val="003D000D"/>
    <w:rsid w:val="003E35EF"/>
    <w:rsid w:val="00461E29"/>
    <w:rsid w:val="004620CE"/>
    <w:rsid w:val="004643CB"/>
    <w:rsid w:val="00486D65"/>
    <w:rsid w:val="004F0722"/>
    <w:rsid w:val="00513033"/>
    <w:rsid w:val="0051518A"/>
    <w:rsid w:val="00517689"/>
    <w:rsid w:val="005816C2"/>
    <w:rsid w:val="00642A4F"/>
    <w:rsid w:val="00650558"/>
    <w:rsid w:val="006511D2"/>
    <w:rsid w:val="006547D5"/>
    <w:rsid w:val="00657BDE"/>
    <w:rsid w:val="00674977"/>
    <w:rsid w:val="006774B4"/>
    <w:rsid w:val="00687E26"/>
    <w:rsid w:val="006A30DD"/>
    <w:rsid w:val="006A36A7"/>
    <w:rsid w:val="006A7963"/>
    <w:rsid w:val="006F02CF"/>
    <w:rsid w:val="006F34ED"/>
    <w:rsid w:val="007162A7"/>
    <w:rsid w:val="007A197B"/>
    <w:rsid w:val="007F786B"/>
    <w:rsid w:val="00821745"/>
    <w:rsid w:val="00845FFA"/>
    <w:rsid w:val="00851C06"/>
    <w:rsid w:val="00866846"/>
    <w:rsid w:val="00871B61"/>
    <w:rsid w:val="00891489"/>
    <w:rsid w:val="008E41D0"/>
    <w:rsid w:val="009302FD"/>
    <w:rsid w:val="009313B6"/>
    <w:rsid w:val="00934DCD"/>
    <w:rsid w:val="00955B58"/>
    <w:rsid w:val="009F03F2"/>
    <w:rsid w:val="00A21720"/>
    <w:rsid w:val="00A92F3B"/>
    <w:rsid w:val="00AC51FF"/>
    <w:rsid w:val="00B177CB"/>
    <w:rsid w:val="00B20BA8"/>
    <w:rsid w:val="00B30F40"/>
    <w:rsid w:val="00B319A7"/>
    <w:rsid w:val="00B54F94"/>
    <w:rsid w:val="00B947AD"/>
    <w:rsid w:val="00BD08D3"/>
    <w:rsid w:val="00BD47C4"/>
    <w:rsid w:val="00C278BC"/>
    <w:rsid w:val="00D057DF"/>
    <w:rsid w:val="00D4496B"/>
    <w:rsid w:val="00D64477"/>
    <w:rsid w:val="00D65397"/>
    <w:rsid w:val="00D96C3C"/>
    <w:rsid w:val="00DE6DB7"/>
    <w:rsid w:val="00E2563F"/>
    <w:rsid w:val="00E33C4E"/>
    <w:rsid w:val="00E527D3"/>
    <w:rsid w:val="00E60F0D"/>
    <w:rsid w:val="00E85A48"/>
    <w:rsid w:val="00EA1084"/>
    <w:rsid w:val="00EA65D0"/>
    <w:rsid w:val="00F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C17ED"/>
  <w15:chartTrackingRefBased/>
  <w15:docId w15:val="{C1B36BC7-A238-407C-87FE-2C9421B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DE"/>
  </w:style>
  <w:style w:type="paragraph" w:styleId="Piedepgina">
    <w:name w:val="footer"/>
    <w:basedOn w:val="Normal"/>
    <w:link w:val="PiedepginaCar"/>
    <w:uiPriority w:val="99"/>
    <w:unhideWhenUsed/>
    <w:rsid w:val="00657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DE"/>
  </w:style>
  <w:style w:type="table" w:styleId="Tablaconcuadrcula">
    <w:name w:val="Table Grid"/>
    <w:basedOn w:val="Tablanormal"/>
    <w:uiPriority w:val="39"/>
    <w:rsid w:val="0006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9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96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D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juarez@educacionyvaloresj.org" TargetMode="External"/><Relationship Id="rId13" Type="http://schemas.openxmlformats.org/officeDocument/2006/relationships/hyperlink" Target="http://www.educacionyvalores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vjuarez@educacionyvaloresj.org" TargetMode="External"/><Relationship Id="rId12" Type="http://schemas.openxmlformats.org/officeDocument/2006/relationships/hyperlink" Target="mailto:pevjuarez@educacionyvaloresj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vjuarez@educacionyvaloresj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evjuarez@educacionyvalores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vjuarez@educacionyvaloresj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Rangel</dc:creator>
  <cp:keywords/>
  <dc:description/>
  <cp:lastModifiedBy>Programa Educación en Valores AC</cp:lastModifiedBy>
  <cp:revision>17</cp:revision>
  <dcterms:created xsi:type="dcterms:W3CDTF">2021-06-08T17:04:00Z</dcterms:created>
  <dcterms:modified xsi:type="dcterms:W3CDTF">2021-09-14T15:37:00Z</dcterms:modified>
</cp:coreProperties>
</file>